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5E7213">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07EC51C4" w14:textId="02C6C6F2" w:rsidR="005E7213" w:rsidRDefault="00D436A1"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NESTANDARTINIŲ MOKYKLINIŲ BALDŲ</w:t>
      </w:r>
      <w:r w:rsidR="00F67B43">
        <w:rPr>
          <w:rFonts w:ascii="Times New Roman" w:hAnsi="Times New Roman" w:cs="Times New Roman"/>
          <w:b/>
          <w:sz w:val="24"/>
          <w:szCs w:val="24"/>
          <w:lang w:eastAsia="ar-SA"/>
        </w:rPr>
        <w:t xml:space="preserve"> </w:t>
      </w:r>
      <w:r w:rsidR="005E7213" w:rsidRPr="005E7213">
        <w:rPr>
          <w:rFonts w:ascii="Times New Roman" w:hAnsi="Times New Roman" w:cs="Times New Roman"/>
          <w:b/>
          <w:sz w:val="24"/>
          <w:szCs w:val="24"/>
          <w:lang w:eastAsia="ar-SA"/>
        </w:rPr>
        <w:t>VIEŠOJO PIRKIMO</w:t>
      </w:r>
    </w:p>
    <w:p w14:paraId="3DA60EC3" w14:textId="77777777" w:rsidR="00190143" w:rsidRDefault="00190143" w:rsidP="005E7213">
      <w:pPr>
        <w:spacing w:after="0" w:line="240" w:lineRule="auto"/>
        <w:jc w:val="center"/>
        <w:rPr>
          <w:rFonts w:ascii="Times New Roman" w:hAnsi="Times New Roman" w:cs="Times New Roman"/>
          <w:b/>
          <w:sz w:val="24"/>
          <w:szCs w:val="24"/>
          <w:lang w:eastAsia="ar-SA"/>
        </w:rPr>
      </w:pPr>
    </w:p>
    <w:p w14:paraId="27572977" w14:textId="06E77F61" w:rsidR="00190143" w:rsidRDefault="001901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DĖL I PIRKIMO DALIES</w:t>
      </w:r>
    </w:p>
    <w:p w14:paraId="09C2F200" w14:textId="61457D4C" w:rsidR="00F67B43" w:rsidRPr="005E7213" w:rsidRDefault="00F67B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w:t>
      </w:r>
      <w:r w:rsidR="00D436A1">
        <w:rPr>
          <w:rFonts w:ascii="Times New Roman" w:hAnsi="Times New Roman" w:cs="Times New Roman"/>
          <w:b/>
          <w:bCs/>
          <w:sz w:val="24"/>
          <w:szCs w:val="24"/>
        </w:rPr>
        <w:t>BENDRŲ KLASIŲ (PENKIŲ SEGMENTŲ) SPINTOS</w:t>
      </w:r>
      <w:r>
        <w:rPr>
          <w:rFonts w:ascii="Times New Roman" w:hAnsi="Times New Roman" w:cs="Times New Roman"/>
          <w:b/>
          <w:bCs/>
          <w:sz w:val="24"/>
          <w:szCs w:val="24"/>
        </w:rPr>
        <w:t>)</w:t>
      </w: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162D7839" w:rsidR="00A45AD7" w:rsidRPr="00DF6063"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sidR="00EF6828">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3B344FEE" w14:textId="73CC5861" w:rsidR="00F43A16" w:rsidRPr="00F43A16" w:rsidRDefault="001828C0" w:rsidP="00F43A16">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EF6828">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p>
    <w:p w14:paraId="728F1205" w14:textId="162FB5DA" w:rsidR="001828C0" w:rsidRPr="00484E00" w:rsidRDefault="001828C0" w:rsidP="00A45AD7">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5EE6A823" w14:textId="77777777" w:rsidR="002A43BC" w:rsidRPr="00A96873" w:rsidRDefault="002A43BC" w:rsidP="001828C0">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41E4BC0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F0E3633"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7A0E6B2D"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dėl I 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2197"/>
        <w:gridCol w:w="1537"/>
        <w:gridCol w:w="1369"/>
      </w:tblGrid>
      <w:tr w:rsidR="00AB70C9" w:rsidRPr="00AB70C9" w14:paraId="14BE8A46" w14:textId="77777777" w:rsidTr="00AB70C9">
        <w:trPr>
          <w:trHeight w:val="496"/>
        </w:trPr>
        <w:tc>
          <w:tcPr>
            <w:tcW w:w="571" w:type="dxa"/>
            <w:shd w:val="clear" w:color="auto" w:fill="DBE5F1"/>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2197" w:type="dxa"/>
            <w:shd w:val="clear" w:color="auto" w:fill="DBE5F1"/>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1537" w:type="dxa"/>
            <w:shd w:val="clear" w:color="auto" w:fill="DBE5F1"/>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AB70C9" w:rsidRPr="00AB70C9" w14:paraId="1CE162CC" w14:textId="77777777" w:rsidTr="00AB70C9">
        <w:trPr>
          <w:trHeight w:val="222"/>
        </w:trPr>
        <w:tc>
          <w:tcPr>
            <w:tcW w:w="571" w:type="dxa"/>
            <w:shd w:val="clear" w:color="auto" w:fill="DBE5F1"/>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2197" w:type="dxa"/>
            <w:shd w:val="clear" w:color="auto" w:fill="DBE5F1"/>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1537" w:type="dxa"/>
            <w:shd w:val="clear" w:color="auto" w:fill="DBE5F1"/>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526745">
        <w:trPr>
          <w:trHeight w:val="377"/>
        </w:trPr>
        <w:tc>
          <w:tcPr>
            <w:tcW w:w="571" w:type="dxa"/>
          </w:tcPr>
          <w:p w14:paraId="0D97DAB8"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28316D44" w14:textId="77777777" w:rsidR="005D74F8" w:rsidRDefault="005D74F8"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p w14:paraId="0D92A65A" w14:textId="77777777" w:rsidR="00D51DF4" w:rsidRDefault="00D51DF4" w:rsidP="00AB70C9">
            <w:pPr>
              <w:suppressAutoHyphens/>
              <w:autoSpaceDN w:val="0"/>
              <w:spacing w:after="0" w:line="240" w:lineRule="auto"/>
              <w:jc w:val="both"/>
              <w:textAlignment w:val="baseline"/>
              <w:rPr>
                <w:rFonts w:ascii="Times New Roman" w:hAnsi="Times New Roman" w:cs="Times New Roman"/>
                <w:b/>
                <w:color w:val="000000" w:themeColor="text1"/>
                <w:sz w:val="24"/>
                <w:szCs w:val="24"/>
              </w:rPr>
            </w:pPr>
            <w:r w:rsidRPr="00D51DF4">
              <w:rPr>
                <w:rFonts w:ascii="Times New Roman" w:hAnsi="Times New Roman" w:cs="Times New Roman"/>
                <w:b/>
                <w:color w:val="000000" w:themeColor="text1"/>
                <w:sz w:val="24"/>
                <w:szCs w:val="24"/>
              </w:rPr>
              <w:t>Bendrų klasių (penkių segmentų) spintos</w:t>
            </w:r>
            <w:r>
              <w:rPr>
                <w:rFonts w:ascii="Times New Roman" w:hAnsi="Times New Roman" w:cs="Times New Roman"/>
                <w:b/>
                <w:color w:val="000000" w:themeColor="text1"/>
                <w:sz w:val="24"/>
                <w:szCs w:val="24"/>
              </w:rPr>
              <w:t xml:space="preserve"> </w:t>
            </w:r>
          </w:p>
          <w:p w14:paraId="54AB4E59" w14:textId="6EC4C3A6" w:rsidR="005D0A00" w:rsidRPr="00D51DF4" w:rsidRDefault="00D51DF4" w:rsidP="00AB70C9">
            <w:pPr>
              <w:suppressAutoHyphens/>
              <w:autoSpaceDN w:val="0"/>
              <w:spacing w:after="0" w:line="240" w:lineRule="auto"/>
              <w:jc w:val="both"/>
              <w:textAlignment w:val="baseline"/>
              <w:rPr>
                <w:rFonts w:ascii="Times New Roman" w:hAnsi="Times New Roman" w:cs="Times New Roman"/>
                <w:b/>
                <w:color w:val="000000" w:themeColor="text1"/>
                <w:sz w:val="24"/>
                <w:szCs w:val="24"/>
              </w:rPr>
            </w:pPr>
            <w:r w:rsidRPr="00D51DF4">
              <w:rPr>
                <w:rFonts w:ascii="Times New Roman" w:hAnsi="Times New Roman" w:cs="Times New Roman"/>
                <w:bCs/>
                <w:color w:val="000000" w:themeColor="text1"/>
                <w:sz w:val="24"/>
                <w:szCs w:val="24"/>
              </w:rPr>
              <w:t>(įskaitant pristatymą ir sumontavimą)</w:t>
            </w:r>
          </w:p>
          <w:p w14:paraId="612DF4C1" w14:textId="23845EB1" w:rsidR="005D74F8" w:rsidRPr="00AB70C9" w:rsidRDefault="005D74F8" w:rsidP="00D51DF4">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p>
        </w:tc>
        <w:tc>
          <w:tcPr>
            <w:tcW w:w="1120" w:type="dxa"/>
          </w:tcPr>
          <w:p w14:paraId="17712EA2" w14:textId="77777777" w:rsidR="005D74F8" w:rsidRDefault="005D74F8"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p w14:paraId="27251DF4" w14:textId="6C16C7A1" w:rsidR="00AB70C9" w:rsidRPr="00AB70C9" w:rsidRDefault="00DC2B7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2197" w:type="dxa"/>
          </w:tcPr>
          <w:p w14:paraId="7BA3FF94" w14:textId="77777777" w:rsidR="005D74F8" w:rsidRDefault="005D74F8"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430B02CB" w14:textId="2CF64D70" w:rsidR="00AB70C9" w:rsidRPr="00DC2B72" w:rsidRDefault="00D51DF4"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20</w:t>
            </w:r>
          </w:p>
        </w:tc>
        <w:tc>
          <w:tcPr>
            <w:tcW w:w="1537"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bl>
    <w:bookmarkEnd w:id="0"/>
    <w:p w14:paraId="784CCD88" w14:textId="287F6564" w:rsidR="0075061D" w:rsidRDefault="0075061D"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575C794" w14:textId="77777777" w:rsidR="0075061D" w:rsidRPr="004A42C8"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02764546" w14:textId="77777777" w:rsidR="0075061D"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Pr>
          <w:i/>
          <w:iCs/>
        </w:rPr>
        <w:t xml:space="preserve"> </w:t>
      </w:r>
    </w:p>
    <w:p w14:paraId="0E4C2D01" w14:textId="77777777" w:rsidR="0075061D" w:rsidRPr="004A42C8" w:rsidRDefault="0075061D" w:rsidP="0075061D">
      <w:pPr>
        <w:pStyle w:val="Stilius3"/>
        <w:widowControl/>
        <w:tabs>
          <w:tab w:val="left" w:pos="709"/>
        </w:tabs>
        <w:suppressAutoHyphens w:val="0"/>
        <w:autoSpaceDN/>
        <w:spacing w:before="120"/>
        <w:textAlignment w:val="auto"/>
        <w:rPr>
          <w:i/>
          <w:iCs/>
        </w:rPr>
      </w:pPr>
      <w:r w:rsidRPr="004A42C8">
        <w:rPr>
          <w:i/>
          <w:iCs/>
        </w:rPr>
        <w:lastRenderedPageBreak/>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1B67370A" w14:textId="77777777" w:rsidR="0075061D" w:rsidRDefault="0075061D" w:rsidP="0075061D">
      <w:pPr>
        <w:widowControl w:val="0"/>
        <w:jc w:val="both"/>
      </w:pPr>
      <w:r w:rsidRPr="002408E3">
        <w:t>___________________________________________________________________________.</w:t>
      </w:r>
    </w:p>
    <w:p w14:paraId="4B242F02" w14:textId="53457A6B" w:rsidR="001A5B6C" w:rsidRPr="00190143" w:rsidRDefault="0075061D" w:rsidP="00190143">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sidR="008A6BC0">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E205A1">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4469A" w14:textId="77777777" w:rsidR="00C2272B" w:rsidRDefault="00C2272B" w:rsidP="00706DD6">
      <w:pPr>
        <w:spacing w:after="0" w:line="240" w:lineRule="auto"/>
      </w:pPr>
      <w:r>
        <w:separator/>
      </w:r>
    </w:p>
  </w:endnote>
  <w:endnote w:type="continuationSeparator" w:id="0">
    <w:p w14:paraId="77735AD9" w14:textId="77777777" w:rsidR="00C2272B" w:rsidRDefault="00C2272B"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6E0C0" w14:textId="77777777" w:rsidR="00C2272B" w:rsidRDefault="00C2272B" w:rsidP="00706DD6">
      <w:pPr>
        <w:spacing w:after="0" w:line="240" w:lineRule="auto"/>
      </w:pPr>
      <w:r>
        <w:separator/>
      </w:r>
    </w:p>
  </w:footnote>
  <w:footnote w:type="continuationSeparator" w:id="0">
    <w:p w14:paraId="5FA6DC82" w14:textId="77777777" w:rsidR="00C2272B" w:rsidRDefault="00C2272B"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1EBF"/>
    <w:rsid w:val="00063077"/>
    <w:rsid w:val="0006460E"/>
    <w:rsid w:val="00064D31"/>
    <w:rsid w:val="0006584B"/>
    <w:rsid w:val="00065BDE"/>
    <w:rsid w:val="00067A2F"/>
    <w:rsid w:val="00072188"/>
    <w:rsid w:val="0007304C"/>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0D9F"/>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1B51"/>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431D"/>
    <w:rsid w:val="00227669"/>
    <w:rsid w:val="00227D4C"/>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5101"/>
    <w:rsid w:val="003A7F4D"/>
    <w:rsid w:val="003B127C"/>
    <w:rsid w:val="003B2E55"/>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549C"/>
    <w:rsid w:val="00416676"/>
    <w:rsid w:val="00416A63"/>
    <w:rsid w:val="00417D88"/>
    <w:rsid w:val="00420C23"/>
    <w:rsid w:val="0042235E"/>
    <w:rsid w:val="00422E6C"/>
    <w:rsid w:val="00423867"/>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566"/>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2ED9"/>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6F6"/>
    <w:rsid w:val="005C0C8A"/>
    <w:rsid w:val="005C5999"/>
    <w:rsid w:val="005C6601"/>
    <w:rsid w:val="005C6C49"/>
    <w:rsid w:val="005C6D27"/>
    <w:rsid w:val="005C767D"/>
    <w:rsid w:val="005C7F46"/>
    <w:rsid w:val="005D09F1"/>
    <w:rsid w:val="005D0A00"/>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5A7"/>
    <w:rsid w:val="006B5FDD"/>
    <w:rsid w:val="006C083B"/>
    <w:rsid w:val="006C08F1"/>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1D73"/>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4325"/>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C2880"/>
    <w:rsid w:val="00BC4128"/>
    <w:rsid w:val="00BC5943"/>
    <w:rsid w:val="00BC6370"/>
    <w:rsid w:val="00BD0331"/>
    <w:rsid w:val="00BD0332"/>
    <w:rsid w:val="00BD03DC"/>
    <w:rsid w:val="00BD0444"/>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72B"/>
    <w:rsid w:val="00C22DB2"/>
    <w:rsid w:val="00C23E12"/>
    <w:rsid w:val="00C2651C"/>
    <w:rsid w:val="00C2662C"/>
    <w:rsid w:val="00C27735"/>
    <w:rsid w:val="00C30180"/>
    <w:rsid w:val="00C30F28"/>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6A1"/>
    <w:rsid w:val="00D43CF5"/>
    <w:rsid w:val="00D4616E"/>
    <w:rsid w:val="00D47377"/>
    <w:rsid w:val="00D47462"/>
    <w:rsid w:val="00D51DF4"/>
    <w:rsid w:val="00D5283C"/>
    <w:rsid w:val="00D53B62"/>
    <w:rsid w:val="00D54126"/>
    <w:rsid w:val="00D56647"/>
    <w:rsid w:val="00D56E17"/>
    <w:rsid w:val="00D622A7"/>
    <w:rsid w:val="00D62EA8"/>
    <w:rsid w:val="00D63096"/>
    <w:rsid w:val="00D64C88"/>
    <w:rsid w:val="00D654F4"/>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BA0"/>
    <w:rsid w:val="00DC24B1"/>
    <w:rsid w:val="00DC2B72"/>
    <w:rsid w:val="00DC431F"/>
    <w:rsid w:val="00DC4A85"/>
    <w:rsid w:val="00DC6152"/>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05A1"/>
    <w:rsid w:val="00E226CB"/>
    <w:rsid w:val="00E2481E"/>
    <w:rsid w:val="00E252B4"/>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8CA"/>
    <w:rsid w:val="00EE3087"/>
    <w:rsid w:val="00EE46D5"/>
    <w:rsid w:val="00EE650A"/>
    <w:rsid w:val="00EE67E7"/>
    <w:rsid w:val="00EE78F8"/>
    <w:rsid w:val="00EE7D8E"/>
    <w:rsid w:val="00EF60B0"/>
    <w:rsid w:val="00EF6205"/>
    <w:rsid w:val="00EF643A"/>
    <w:rsid w:val="00EF67F2"/>
    <w:rsid w:val="00EF6828"/>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67B43"/>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761"/>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4596</Words>
  <Characters>2620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Dovilė Kėkštienė</cp:lastModifiedBy>
  <cp:revision>370</cp:revision>
  <dcterms:created xsi:type="dcterms:W3CDTF">2023-12-21T20:14:00Z</dcterms:created>
  <dcterms:modified xsi:type="dcterms:W3CDTF">2026-07-23T07:31:00Z</dcterms:modified>
</cp:coreProperties>
</file>